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6512" w14:textId="1C1920C5" w:rsidR="00233001" w:rsidRDefault="0023300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Ri</w:t>
      </w:r>
      <w:proofErr w:type="spellEnd"/>
      <w:r>
        <w:rPr>
          <w:sz w:val="32"/>
          <w:szCs w:val="32"/>
        </w:rPr>
        <w:t xml:space="preserve">-creazione </w:t>
      </w:r>
      <w:proofErr w:type="spellStart"/>
      <w:r>
        <w:rPr>
          <w:sz w:val="32"/>
          <w:szCs w:val="32"/>
        </w:rPr>
        <w:t>Web_seconda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edizione_giugno</w:t>
      </w:r>
      <w:proofErr w:type="spellEnd"/>
    </w:p>
    <w:p w14:paraId="54870B27" w14:textId="4D85D17C" w:rsidR="00233001" w:rsidRPr="00233001" w:rsidRDefault="00233001">
      <w:pPr>
        <w:rPr>
          <w:sz w:val="32"/>
          <w:szCs w:val="32"/>
        </w:rPr>
      </w:pPr>
      <w:hyperlink r:id="rId4" w:history="1">
        <w:r w:rsidRPr="0062181F">
          <w:rPr>
            <w:rStyle w:val="Collegamentoipertestuale"/>
            <w:rFonts w:ascii="Arial" w:hAnsi="Arial" w:cs="Arial"/>
            <w:sz w:val="32"/>
            <w:szCs w:val="32"/>
            <w:shd w:val="clear" w:color="auto" w:fill="FFFFFF"/>
          </w:rPr>
          <w:t>https://read.bookcreator.com/2KwuVzX6aSZt7MWwSajiMpRsd3F3/MoucMIsaTXCTrGpG6YLcoA</w:t>
        </w:r>
      </w:hyperlink>
    </w:p>
    <w:p w14:paraId="0027CBD9" w14:textId="77777777" w:rsidR="00233001" w:rsidRDefault="00233001">
      <w:pPr>
        <w:rPr>
          <w:sz w:val="32"/>
          <w:szCs w:val="32"/>
        </w:rPr>
      </w:pPr>
    </w:p>
    <w:p w14:paraId="6D58294C" w14:textId="5BC3C34A" w:rsidR="00233001" w:rsidRPr="00233001" w:rsidRDefault="00233001">
      <w:pPr>
        <w:rPr>
          <w:sz w:val="32"/>
          <w:szCs w:val="32"/>
        </w:rPr>
      </w:pPr>
      <w:r w:rsidRPr="00233001">
        <w:rPr>
          <w:sz w:val="32"/>
          <w:szCs w:val="32"/>
        </w:rPr>
        <w:t>Storia di Alda Merini - Fumetto</w:t>
      </w:r>
    </w:p>
    <w:p w14:paraId="163ECC8B" w14:textId="4D2894C2" w:rsidR="00233001" w:rsidRPr="00233001" w:rsidRDefault="00233001">
      <w:pPr>
        <w:rPr>
          <w:sz w:val="32"/>
          <w:szCs w:val="32"/>
        </w:rPr>
      </w:pPr>
      <w:hyperlink r:id="rId5" w:history="1">
        <w:r w:rsidRPr="00233001">
          <w:rPr>
            <w:rStyle w:val="Collegamentoipertestuale"/>
            <w:rFonts w:ascii="Arial" w:hAnsi="Arial" w:cs="Arial"/>
            <w:sz w:val="32"/>
            <w:szCs w:val="32"/>
            <w:shd w:val="clear" w:color="auto" w:fill="FFFFFF"/>
          </w:rPr>
          <w:t>https://read.bookcreator.com/2KwuVzX6aSZt7MWwSajiMpRsd3F3/9ESjdvDwTHug3R1H4-GYBA</w:t>
        </w:r>
      </w:hyperlink>
    </w:p>
    <w:sectPr w:rsidR="00233001" w:rsidRPr="002330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01"/>
    <w:rsid w:val="0023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E0E3"/>
  <w15:chartTrackingRefBased/>
  <w15:docId w15:val="{85189024-9323-4DC7-A433-AEA254D2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300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3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ad.bookcreator.com/2KwuVzX6aSZt7MWwSajiMpRsd3F3/9ESjdvDwTHug3R1H4-GYBA" TargetMode="External"/><Relationship Id="rId4" Type="http://schemas.openxmlformats.org/officeDocument/2006/relationships/hyperlink" Target="https://read.bookcreator.com/2KwuVzX6aSZt7MWwSajiMpRsd3F3/MoucMIsaTXCTrGpG6YLco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</dc:creator>
  <cp:keywords/>
  <dc:description/>
  <cp:lastModifiedBy>Eleonora</cp:lastModifiedBy>
  <cp:revision>1</cp:revision>
  <dcterms:created xsi:type="dcterms:W3CDTF">2023-07-03T12:41:00Z</dcterms:created>
  <dcterms:modified xsi:type="dcterms:W3CDTF">2023-07-03T12:46:00Z</dcterms:modified>
</cp:coreProperties>
</file>